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87" w:rsidRDefault="006A0A87" w:rsidP="001737D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D36" w:rsidRPr="004E5CB3" w:rsidRDefault="00E92D36" w:rsidP="001737D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КИРЮШКИНСКОГО </w:t>
      </w:r>
      <w:r w:rsidRPr="004E5CB3">
        <w:rPr>
          <w:rFonts w:ascii="Times New Roman" w:hAnsi="Times New Roman" w:cs="Times New Roman"/>
          <w:sz w:val="28"/>
          <w:szCs w:val="28"/>
        </w:rPr>
        <w:t>СЕЛЬСОВЕТА</w:t>
      </w:r>
    </w:p>
    <w:p w:rsidR="00E92D36" w:rsidRDefault="00E92D36" w:rsidP="00E92D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E5CB3">
        <w:rPr>
          <w:rFonts w:ascii="Times New Roman" w:hAnsi="Times New Roman" w:cs="Times New Roman"/>
          <w:sz w:val="28"/>
          <w:szCs w:val="28"/>
        </w:rPr>
        <w:t>БУГУРУСЛАНСКОГО РАЙОНА ОРЕНБУРГСКОЙ ОБЛАСТИ</w:t>
      </w:r>
    </w:p>
    <w:p w:rsidR="00E92D36" w:rsidRPr="004E5CB3" w:rsidRDefault="00E92D36" w:rsidP="00E92D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D36" w:rsidRPr="004E5CB3" w:rsidRDefault="002B4566" w:rsidP="00E92D36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E92D36" w:rsidRPr="00DC347E" w:rsidTr="00C02DF7">
        <w:trPr>
          <w:trHeight w:val="100"/>
        </w:trPr>
        <w:tc>
          <w:tcPr>
            <w:tcW w:w="977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92D36" w:rsidRPr="00DC347E" w:rsidRDefault="00E92D36" w:rsidP="00C02DF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6A0A87" w:rsidRDefault="006A0A87" w:rsidP="0061436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2D36" w:rsidRPr="00DC347E" w:rsidRDefault="00511074" w:rsidP="0061436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14364">
        <w:rPr>
          <w:rFonts w:ascii="Times New Roman" w:hAnsi="Times New Roman" w:cs="Times New Roman"/>
          <w:sz w:val="28"/>
          <w:szCs w:val="28"/>
        </w:rPr>
        <w:t>.09.2017</w:t>
      </w:r>
      <w:r w:rsidR="003850BF">
        <w:rPr>
          <w:rFonts w:ascii="Times New Roman" w:hAnsi="Times New Roman" w:cs="Times New Roman"/>
          <w:sz w:val="28"/>
          <w:szCs w:val="28"/>
        </w:rPr>
        <w:t xml:space="preserve">       </w:t>
      </w:r>
      <w:r w:rsidR="0061436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92D36" w:rsidRPr="00DC347E">
        <w:rPr>
          <w:rFonts w:ascii="Times New Roman" w:hAnsi="Times New Roman" w:cs="Times New Roman"/>
          <w:sz w:val="28"/>
          <w:szCs w:val="28"/>
        </w:rPr>
        <w:t xml:space="preserve">с. Кирюшкино       </w:t>
      </w:r>
      <w:r w:rsidR="00E92D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451B">
        <w:rPr>
          <w:rFonts w:ascii="Times New Roman" w:hAnsi="Times New Roman" w:cs="Times New Roman"/>
          <w:sz w:val="28"/>
          <w:szCs w:val="28"/>
        </w:rPr>
        <w:t xml:space="preserve">     №29</w:t>
      </w:r>
      <w:r w:rsidR="00614364">
        <w:rPr>
          <w:rFonts w:ascii="Times New Roman" w:hAnsi="Times New Roman" w:cs="Times New Roman"/>
          <w:sz w:val="28"/>
          <w:szCs w:val="28"/>
        </w:rPr>
        <w:t>-п</w:t>
      </w:r>
    </w:p>
    <w:p w:rsidR="00E92D36" w:rsidRPr="00DC347E" w:rsidRDefault="00E92D36" w:rsidP="00E92D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51B" w:rsidRPr="004A451B" w:rsidRDefault="004A451B" w:rsidP="004A451B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51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порядке применения к муниципальным служащим администрации муниципального образования «Кирюшкинский сельсовет» Бугурусланского района взысканий за коррупционные правонарушения, утвержденное постановлением главы муниципального образования «Кирюшкинский сельсовет» Бугурусланского района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4A45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4A451B">
        <w:rPr>
          <w:rFonts w:ascii="Times New Roman" w:hAnsi="Times New Roman" w:cs="Times New Roman"/>
          <w:sz w:val="28"/>
          <w:szCs w:val="28"/>
        </w:rPr>
        <w:t>.2012 г. № 21</w:t>
      </w:r>
    </w:p>
    <w:p w:rsidR="004A451B" w:rsidRPr="004A451B" w:rsidRDefault="004A451B" w:rsidP="004A45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51B" w:rsidRPr="004A451B" w:rsidRDefault="004A451B" w:rsidP="004A451B">
      <w:pPr>
        <w:pStyle w:val="1"/>
        <w:tabs>
          <w:tab w:val="left" w:pos="900"/>
        </w:tabs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451B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02 марта 2007  г. № 25-ФЗ   «О муниципальной службе в Российской Федерации»:</w:t>
      </w:r>
    </w:p>
    <w:p w:rsidR="004A451B" w:rsidRPr="004A451B" w:rsidRDefault="004A451B" w:rsidP="004A45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A451B">
        <w:rPr>
          <w:rFonts w:ascii="Times New Roman" w:hAnsi="Times New Roman" w:cs="Times New Roman"/>
          <w:sz w:val="28"/>
          <w:szCs w:val="28"/>
        </w:rPr>
        <w:t xml:space="preserve">      1. Внести изменения в Положение о порядке применения к муниципальным служащим администрации муниципального образования «Кирюшкинский сельсовет» Бугурусланского района взысканий за коррупционные правонарушения, утвержденное постановлением главы муниципального образования «Кирюшкинский сельсовет» Бугурусланского района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4A45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4A451B">
        <w:rPr>
          <w:rFonts w:ascii="Times New Roman" w:hAnsi="Times New Roman" w:cs="Times New Roman"/>
          <w:sz w:val="28"/>
          <w:szCs w:val="28"/>
        </w:rPr>
        <w:t>.2012 г. № 21</w:t>
      </w:r>
    </w:p>
    <w:p w:rsidR="004A451B" w:rsidRPr="004A451B" w:rsidRDefault="004A451B" w:rsidP="004A45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A451B">
        <w:rPr>
          <w:rFonts w:ascii="Times New Roman" w:hAnsi="Times New Roman" w:cs="Times New Roman"/>
          <w:sz w:val="28"/>
          <w:szCs w:val="28"/>
        </w:rPr>
        <w:t xml:space="preserve">изложить пункт 3.1.2. Положения в следующей редакции: </w:t>
      </w:r>
    </w:p>
    <w:p w:rsidR="004A451B" w:rsidRPr="004A451B" w:rsidRDefault="004A451B" w:rsidP="004A451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51B">
        <w:rPr>
          <w:rFonts w:ascii="Times New Roman" w:hAnsi="Times New Roman" w:cs="Times New Roman"/>
          <w:sz w:val="28"/>
          <w:szCs w:val="28"/>
        </w:rPr>
        <w:t>«3.1.2.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</w:t>
      </w:r>
      <w:proofErr w:type="gramStart"/>
      <w:r w:rsidRPr="004A451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A451B" w:rsidRPr="004A451B" w:rsidRDefault="004A451B" w:rsidP="004A45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A451B">
        <w:rPr>
          <w:rFonts w:ascii="Times New Roman" w:hAnsi="Times New Roman" w:cs="Times New Roman"/>
          <w:sz w:val="28"/>
          <w:szCs w:val="28"/>
        </w:rPr>
        <w:t>изложить пункт 4.4. Положения в следующей редакции:</w:t>
      </w:r>
    </w:p>
    <w:p w:rsidR="004A451B" w:rsidRDefault="004A451B" w:rsidP="004A451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1B">
        <w:rPr>
          <w:rFonts w:ascii="Times New Roman" w:hAnsi="Times New Roman" w:cs="Times New Roman"/>
          <w:bCs/>
          <w:sz w:val="28"/>
          <w:szCs w:val="28"/>
        </w:rPr>
        <w:t xml:space="preserve">« </w:t>
      </w:r>
      <w:r w:rsidRPr="004A451B">
        <w:rPr>
          <w:rFonts w:ascii="Times New Roman" w:hAnsi="Times New Roman" w:cs="Times New Roman"/>
          <w:sz w:val="28"/>
          <w:szCs w:val="28"/>
        </w:rPr>
        <w:t xml:space="preserve">4.4. Взыскания, предусмотренные </w:t>
      </w:r>
      <w:hyperlink r:id="rId6" w:history="1">
        <w:r w:rsidRPr="004A451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разделами 2 </w:t>
        </w:r>
      </w:hyperlink>
      <w:r w:rsidRPr="004A451B">
        <w:rPr>
          <w:rFonts w:ascii="Times New Roman" w:hAnsi="Times New Roman" w:cs="Times New Roman"/>
          <w:sz w:val="28"/>
          <w:szCs w:val="28"/>
        </w:rPr>
        <w:t xml:space="preserve">и 3 настоящего Положения, применяются не позднее одного месяца со дня обнаружения коррупционного или иного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</w:t>
      </w:r>
      <w:proofErr w:type="gramStart"/>
      <w:r w:rsidRPr="004A451B">
        <w:rPr>
          <w:rFonts w:ascii="Times New Roman" w:hAnsi="Times New Roman" w:cs="Times New Roman"/>
          <w:sz w:val="28"/>
          <w:szCs w:val="28"/>
        </w:rPr>
        <w:t>уважительным</w:t>
      </w:r>
      <w:proofErr w:type="gramEnd"/>
      <w:r w:rsidRPr="004A4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51B" w:rsidRDefault="004A451B" w:rsidP="004A451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51B" w:rsidRPr="004A451B" w:rsidRDefault="004A451B" w:rsidP="004A451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1B">
        <w:rPr>
          <w:rFonts w:ascii="Times New Roman" w:hAnsi="Times New Roman" w:cs="Times New Roman"/>
          <w:sz w:val="28"/>
          <w:szCs w:val="28"/>
        </w:rPr>
        <w:t>причинам, а также времени проведения проверки и рассмотрения ее материалов комиссией по урегулированию конфликтов интересов. При этом взыскание должно быть применено не позднее шести месяцев со дня совершения коррупционного и иного правонарушения</w:t>
      </w:r>
      <w:proofErr w:type="gramStart"/>
      <w:r w:rsidRPr="004A451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A451B" w:rsidRPr="004A451B" w:rsidRDefault="004A451B" w:rsidP="004A451B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451B">
        <w:rPr>
          <w:rFonts w:ascii="Times New Roman" w:hAnsi="Times New Roman" w:cs="Times New Roman"/>
          <w:sz w:val="28"/>
          <w:szCs w:val="28"/>
        </w:rPr>
        <w:t>2. Настоящее постан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451B">
        <w:rPr>
          <w:rFonts w:ascii="Times New Roman" w:hAnsi="Times New Roman" w:cs="Times New Roman"/>
          <w:sz w:val="28"/>
          <w:szCs w:val="28"/>
        </w:rPr>
        <w:t xml:space="preserve">вление вступает в силу </w:t>
      </w:r>
      <w:r w:rsidR="00B90E3B">
        <w:rPr>
          <w:rFonts w:ascii="Times New Roman" w:hAnsi="Times New Roman" w:cs="Times New Roman"/>
          <w:sz w:val="28"/>
          <w:szCs w:val="28"/>
        </w:rPr>
        <w:t>после его</w:t>
      </w:r>
      <w:bookmarkStart w:id="0" w:name="_GoBack"/>
      <w:bookmarkEnd w:id="0"/>
      <w:r w:rsidRPr="004A451B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4A451B" w:rsidRPr="004A451B" w:rsidRDefault="004A451B" w:rsidP="004A451B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51B" w:rsidRPr="004A451B" w:rsidRDefault="004A451B" w:rsidP="004A451B">
      <w:pPr>
        <w:rPr>
          <w:rFonts w:ascii="Times New Roman" w:hAnsi="Times New Roman" w:cs="Times New Roman"/>
          <w:sz w:val="28"/>
          <w:szCs w:val="28"/>
        </w:rPr>
      </w:pPr>
      <w:r w:rsidRPr="004A451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4A451B" w:rsidRPr="004A451B" w:rsidRDefault="004A451B" w:rsidP="004A451B">
      <w:pPr>
        <w:rPr>
          <w:rFonts w:ascii="Times New Roman" w:hAnsi="Times New Roman" w:cs="Times New Roman"/>
          <w:sz w:val="28"/>
          <w:szCs w:val="28"/>
        </w:rPr>
      </w:pPr>
      <w:r w:rsidRPr="004A451B">
        <w:rPr>
          <w:rFonts w:ascii="Times New Roman" w:hAnsi="Times New Roman" w:cs="Times New Roman"/>
          <w:sz w:val="28"/>
          <w:szCs w:val="28"/>
        </w:rPr>
        <w:t xml:space="preserve">«Кирюшкинский сельсовет»                                                     А.Ф. Кириллов       </w:t>
      </w:r>
    </w:p>
    <w:p w:rsidR="00142496" w:rsidRDefault="00142496" w:rsidP="004A451B">
      <w:pPr>
        <w:spacing w:before="820" w:line="218" w:lineRule="auto"/>
        <w:ind w:right="1000"/>
        <w:jc w:val="both"/>
        <w:rPr>
          <w:rFonts w:ascii="Times New Roman" w:hAnsi="Times New Roman" w:cs="Times New Roman"/>
        </w:rPr>
      </w:pPr>
    </w:p>
    <w:p w:rsidR="00142496" w:rsidRDefault="00142496" w:rsidP="004A451B">
      <w:pPr>
        <w:spacing w:before="820" w:line="218" w:lineRule="auto"/>
        <w:ind w:right="1000"/>
        <w:jc w:val="both"/>
        <w:rPr>
          <w:rFonts w:ascii="Times New Roman" w:hAnsi="Times New Roman" w:cs="Times New Roman"/>
        </w:rPr>
      </w:pPr>
    </w:p>
    <w:p w:rsidR="00142496" w:rsidRDefault="00142496" w:rsidP="004A451B">
      <w:pPr>
        <w:spacing w:before="820" w:line="218" w:lineRule="auto"/>
        <w:ind w:right="1000"/>
        <w:jc w:val="both"/>
        <w:rPr>
          <w:rFonts w:ascii="Times New Roman" w:hAnsi="Times New Roman" w:cs="Times New Roman"/>
        </w:rPr>
      </w:pPr>
    </w:p>
    <w:p w:rsidR="00142496" w:rsidRDefault="00142496" w:rsidP="004A451B">
      <w:pPr>
        <w:spacing w:before="820" w:line="218" w:lineRule="auto"/>
        <w:ind w:right="1000"/>
        <w:jc w:val="both"/>
        <w:rPr>
          <w:rFonts w:ascii="Times New Roman" w:hAnsi="Times New Roman" w:cs="Times New Roman"/>
        </w:rPr>
      </w:pPr>
    </w:p>
    <w:p w:rsidR="00142496" w:rsidRDefault="00142496" w:rsidP="004A451B">
      <w:pPr>
        <w:spacing w:before="820" w:line="218" w:lineRule="auto"/>
        <w:ind w:right="1000"/>
        <w:jc w:val="both"/>
        <w:rPr>
          <w:rFonts w:ascii="Times New Roman" w:hAnsi="Times New Roman" w:cs="Times New Roman"/>
        </w:rPr>
      </w:pPr>
    </w:p>
    <w:p w:rsidR="004A451B" w:rsidRPr="004A451B" w:rsidRDefault="004A451B" w:rsidP="004A451B">
      <w:pPr>
        <w:spacing w:before="820" w:line="218" w:lineRule="auto"/>
        <w:ind w:right="1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Разослано:  в дело, РА, </w:t>
      </w:r>
      <w:r w:rsidRPr="004A451B">
        <w:rPr>
          <w:rFonts w:ascii="Times New Roman" w:hAnsi="Times New Roman" w:cs="Times New Roman"/>
        </w:rPr>
        <w:t xml:space="preserve"> </w:t>
      </w:r>
      <w:proofErr w:type="spellStart"/>
      <w:r w:rsidRPr="004A451B">
        <w:rPr>
          <w:rFonts w:ascii="Times New Roman" w:hAnsi="Times New Roman" w:cs="Times New Roman"/>
        </w:rPr>
        <w:t>Бугурусланской</w:t>
      </w:r>
      <w:proofErr w:type="spellEnd"/>
      <w:r w:rsidRPr="004A451B">
        <w:rPr>
          <w:rFonts w:ascii="Times New Roman" w:hAnsi="Times New Roman" w:cs="Times New Roman"/>
        </w:rPr>
        <w:t xml:space="preserve"> межрайонной прокуратуре</w:t>
      </w:r>
    </w:p>
    <w:p w:rsidR="00F72B10" w:rsidRPr="006A0A87" w:rsidRDefault="00F72B10" w:rsidP="004A45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72B10" w:rsidRPr="006A0A87" w:rsidSect="005E2884">
      <w:pgSz w:w="11906" w:h="16838"/>
      <w:pgMar w:top="851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42DC"/>
    <w:multiLevelType w:val="hybridMultilevel"/>
    <w:tmpl w:val="B88E8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D30CA"/>
    <w:multiLevelType w:val="hybridMultilevel"/>
    <w:tmpl w:val="F02C5CF0"/>
    <w:lvl w:ilvl="0" w:tplc="F716AF9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62D43D03"/>
    <w:multiLevelType w:val="hybridMultilevel"/>
    <w:tmpl w:val="1A0E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D69A3"/>
    <w:multiLevelType w:val="hybridMultilevel"/>
    <w:tmpl w:val="CBFE59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8651EB0"/>
    <w:multiLevelType w:val="hybridMultilevel"/>
    <w:tmpl w:val="9132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7E"/>
    <w:rsid w:val="0000142E"/>
    <w:rsid w:val="0002725C"/>
    <w:rsid w:val="000C650B"/>
    <w:rsid w:val="000F1ADF"/>
    <w:rsid w:val="00142496"/>
    <w:rsid w:val="001479D1"/>
    <w:rsid w:val="001737DB"/>
    <w:rsid w:val="001B027C"/>
    <w:rsid w:val="00251A82"/>
    <w:rsid w:val="002632A4"/>
    <w:rsid w:val="002A0FAA"/>
    <w:rsid w:val="002B4566"/>
    <w:rsid w:val="002D1847"/>
    <w:rsid w:val="00334E39"/>
    <w:rsid w:val="003850BF"/>
    <w:rsid w:val="00406855"/>
    <w:rsid w:val="00473D9F"/>
    <w:rsid w:val="004A451B"/>
    <w:rsid w:val="004B1ABB"/>
    <w:rsid w:val="004E5CB3"/>
    <w:rsid w:val="00511074"/>
    <w:rsid w:val="00543A73"/>
    <w:rsid w:val="005E0605"/>
    <w:rsid w:val="005E2884"/>
    <w:rsid w:val="0061287F"/>
    <w:rsid w:val="00614364"/>
    <w:rsid w:val="006A0A87"/>
    <w:rsid w:val="006F7F7C"/>
    <w:rsid w:val="007126D6"/>
    <w:rsid w:val="0071393D"/>
    <w:rsid w:val="00755BE3"/>
    <w:rsid w:val="00781D92"/>
    <w:rsid w:val="00801673"/>
    <w:rsid w:val="00811D16"/>
    <w:rsid w:val="008228AA"/>
    <w:rsid w:val="0084719D"/>
    <w:rsid w:val="00862986"/>
    <w:rsid w:val="00866C22"/>
    <w:rsid w:val="00993E3D"/>
    <w:rsid w:val="00A338B2"/>
    <w:rsid w:val="00A7463E"/>
    <w:rsid w:val="00AC017C"/>
    <w:rsid w:val="00B07AA6"/>
    <w:rsid w:val="00B21C82"/>
    <w:rsid w:val="00B2563A"/>
    <w:rsid w:val="00B6557A"/>
    <w:rsid w:val="00B87B86"/>
    <w:rsid w:val="00B90E3B"/>
    <w:rsid w:val="00BB1911"/>
    <w:rsid w:val="00BB56D7"/>
    <w:rsid w:val="00BE2D42"/>
    <w:rsid w:val="00C1067B"/>
    <w:rsid w:val="00CA621F"/>
    <w:rsid w:val="00CB78CC"/>
    <w:rsid w:val="00D003EA"/>
    <w:rsid w:val="00D1168E"/>
    <w:rsid w:val="00DC347E"/>
    <w:rsid w:val="00DC7CF5"/>
    <w:rsid w:val="00DE199B"/>
    <w:rsid w:val="00E0204D"/>
    <w:rsid w:val="00E76D8D"/>
    <w:rsid w:val="00E809E8"/>
    <w:rsid w:val="00E92D36"/>
    <w:rsid w:val="00EB7B63"/>
    <w:rsid w:val="00F25819"/>
    <w:rsid w:val="00F5676D"/>
    <w:rsid w:val="00F7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A45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DC34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DC347E"/>
  </w:style>
  <w:style w:type="character" w:customStyle="1" w:styleId="11">
    <w:name w:val="Основной текст Знак1"/>
    <w:basedOn w:val="a0"/>
    <w:link w:val="a3"/>
    <w:semiHidden/>
    <w:locked/>
    <w:rsid w:val="00DC34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C347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7B8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809E8"/>
    <w:rPr>
      <w:color w:val="0000FF"/>
      <w:u w:val="single"/>
    </w:rPr>
  </w:style>
  <w:style w:type="paragraph" w:customStyle="1" w:styleId="a8">
    <w:name w:val="Таблицы (моноширинный)"/>
    <w:basedOn w:val="a"/>
    <w:next w:val="a"/>
    <w:rsid w:val="00E809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PlusNormal">
    <w:name w:val="ConsPlusNormal"/>
    <w:rsid w:val="00E8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E80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8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Normal (Web)"/>
    <w:basedOn w:val="a"/>
    <w:uiPriority w:val="99"/>
    <w:semiHidden/>
    <w:unhideWhenUsed/>
    <w:rsid w:val="00F2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A451B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A45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DC34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DC347E"/>
  </w:style>
  <w:style w:type="character" w:customStyle="1" w:styleId="11">
    <w:name w:val="Основной текст Знак1"/>
    <w:basedOn w:val="a0"/>
    <w:link w:val="a3"/>
    <w:semiHidden/>
    <w:locked/>
    <w:rsid w:val="00DC34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C347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7B8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809E8"/>
    <w:rPr>
      <w:color w:val="0000FF"/>
      <w:u w:val="single"/>
    </w:rPr>
  </w:style>
  <w:style w:type="paragraph" w:customStyle="1" w:styleId="a8">
    <w:name w:val="Таблицы (моноширинный)"/>
    <w:basedOn w:val="a"/>
    <w:next w:val="a"/>
    <w:rsid w:val="00E809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PlusNormal">
    <w:name w:val="ConsPlusNormal"/>
    <w:rsid w:val="00E8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E80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8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Normal (Web)"/>
    <w:basedOn w:val="a"/>
    <w:uiPriority w:val="99"/>
    <w:semiHidden/>
    <w:unhideWhenUsed/>
    <w:rsid w:val="00F2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A451B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BAFFC88E9FDBE9BAD60AA62402F71959E5243F4B0D05E325F0327D8C9924937D11B36D2CA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02 марта 2007  г. № 25-ФЗ   «О муниципал</vt:lpstr>
    </vt:vector>
  </TitlesOfParts>
  <Company>SPecialiST RePack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6</cp:revision>
  <cp:lastPrinted>2017-09-22T06:22:00Z</cp:lastPrinted>
  <dcterms:created xsi:type="dcterms:W3CDTF">2017-09-11T05:54:00Z</dcterms:created>
  <dcterms:modified xsi:type="dcterms:W3CDTF">2017-09-22T06:24:00Z</dcterms:modified>
</cp:coreProperties>
</file>