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49" w:rsidRDefault="00ED2549" w:rsidP="00ED2549">
      <w:pPr>
        <w:jc w:val="right"/>
        <w:rPr>
          <w:rFonts w:ascii="Times New Roman" w:hAnsi="Times New Roman" w:cs="Times New Roman"/>
        </w:rPr>
      </w:pPr>
      <w:r w:rsidRPr="00ED25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Приложение № 1 к решению </w:t>
      </w:r>
      <w:r w:rsidR="004B35E8">
        <w:rPr>
          <w:rFonts w:ascii="Times New Roman" w:hAnsi="Times New Roman" w:cs="Times New Roman"/>
        </w:rPr>
        <w:t>СД</w:t>
      </w:r>
      <w:r w:rsidRPr="00ED2549">
        <w:rPr>
          <w:rFonts w:ascii="Times New Roman" w:hAnsi="Times New Roman" w:cs="Times New Roman"/>
        </w:rPr>
        <w:t xml:space="preserve"> «Об исполнении бюджета МО</w:t>
      </w:r>
    </w:p>
    <w:p w:rsidR="00ED1D1B" w:rsidRDefault="00ED2549" w:rsidP="00ED2549">
      <w:pPr>
        <w:jc w:val="right"/>
        <w:rPr>
          <w:rFonts w:ascii="Times New Roman" w:hAnsi="Times New Roman" w:cs="Times New Roman"/>
        </w:rPr>
      </w:pPr>
      <w:r w:rsidRPr="00ED2549">
        <w:rPr>
          <w:rFonts w:ascii="Times New Roman" w:hAnsi="Times New Roman" w:cs="Times New Roman"/>
        </w:rPr>
        <w:t xml:space="preserve"> «Кирюшкинский сельсовет»</w:t>
      </w:r>
      <w:r w:rsidR="00C0356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D2549">
        <w:rPr>
          <w:rFonts w:ascii="Times New Roman" w:hAnsi="Times New Roman" w:cs="Times New Roman"/>
        </w:rPr>
        <w:t>за 2016 год»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2102"/>
        <w:gridCol w:w="1623"/>
        <w:gridCol w:w="1603"/>
        <w:gridCol w:w="1483"/>
      </w:tblGrid>
      <w:tr w:rsidR="00ED2549" w:rsidRPr="005251BB" w:rsidTr="002679F9">
        <w:trPr>
          <w:trHeight w:val="792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Отклонения</w:t>
            </w:r>
            <w:proofErr w:type="gramStart"/>
            <w:r w:rsidRPr="00B5736C">
              <w:rPr>
                <w:rFonts w:ascii="Times New Roman" w:hAnsi="Times New Roman" w:cs="Times New Roman"/>
              </w:rPr>
              <w:t xml:space="preserve"> (+-)</w:t>
            </w:r>
            <w:proofErr w:type="gramEnd"/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6</w:t>
            </w:r>
          </w:p>
        </w:tc>
      </w:tr>
      <w:tr w:rsidR="00ED2549" w:rsidRPr="005251BB" w:rsidTr="002679F9">
        <w:trPr>
          <w:trHeight w:val="45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 xml:space="preserve">Доходы бюджета - ВСЕГО: </w:t>
            </w:r>
            <w:r w:rsidRPr="00B5736C">
              <w:rPr>
                <w:rFonts w:ascii="Times New Roman" w:hAnsi="Times New Roman" w:cs="Times New Roman"/>
              </w:rPr>
              <w:br/>
              <w:t>В том числе: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12 718 ,7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12 875 ,9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+157,2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10000000000000000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6 223 ,4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6 380 ,7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+157,3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10100000000000000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842 ,0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1 029 ,6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+187,6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10102000010000110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842 ,0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1 029 ,6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+187,6</w:t>
            </w:r>
          </w:p>
        </w:tc>
      </w:tr>
      <w:tr w:rsidR="00ED2549" w:rsidRPr="005251BB" w:rsidTr="002679F9">
        <w:trPr>
          <w:trHeight w:val="90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10102010010000110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815 ,0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1 004 ,6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+187,6</w:t>
            </w:r>
          </w:p>
        </w:tc>
      </w:tr>
      <w:tr w:rsidR="00ED2549" w:rsidRPr="005251BB" w:rsidTr="002679F9">
        <w:trPr>
          <w:trHeight w:val="112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10102020010000110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6 ,0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8 ,4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+2,4</w:t>
            </w:r>
          </w:p>
        </w:tc>
      </w:tr>
      <w:tr w:rsidR="00ED2549" w:rsidRPr="005251BB" w:rsidTr="002679F9">
        <w:trPr>
          <w:trHeight w:val="45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10102030010000110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21 ,0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16 ,5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-4,5</w:t>
            </w:r>
          </w:p>
        </w:tc>
      </w:tr>
      <w:tr w:rsidR="00ED2549" w:rsidRPr="005251BB" w:rsidTr="002679F9">
        <w:trPr>
          <w:trHeight w:val="45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10300000000000000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1 444 ,4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1 507 ,4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+63,0</w:t>
            </w:r>
          </w:p>
        </w:tc>
      </w:tr>
      <w:tr w:rsidR="00ED2549" w:rsidRPr="005251BB" w:rsidTr="002679F9">
        <w:trPr>
          <w:trHeight w:val="45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10302000010000110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1 444 ,4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1 507 ,4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+63,0</w:t>
            </w:r>
          </w:p>
        </w:tc>
      </w:tr>
      <w:tr w:rsidR="00ED2549" w:rsidRPr="005251BB" w:rsidTr="002679F9">
        <w:trPr>
          <w:trHeight w:val="67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10302230010000110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455 ,4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515 ,3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+59,9</w:t>
            </w:r>
          </w:p>
        </w:tc>
      </w:tr>
      <w:tr w:rsidR="00ED2549" w:rsidRPr="005251BB" w:rsidTr="002679F9">
        <w:trPr>
          <w:trHeight w:val="90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736C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B5736C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10302240010000110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7 ,4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7 ,9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+0,5</w:t>
            </w:r>
          </w:p>
        </w:tc>
      </w:tr>
      <w:tr w:rsidR="00ED2549" w:rsidRPr="005251BB" w:rsidTr="002679F9">
        <w:trPr>
          <w:trHeight w:val="67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10302250010000110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1 045 ,1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1 060 ,5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+15,4</w:t>
            </w:r>
          </w:p>
        </w:tc>
      </w:tr>
      <w:tr w:rsidR="00ED2549" w:rsidRPr="005251BB" w:rsidTr="002679F9">
        <w:trPr>
          <w:trHeight w:val="67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10302260010000110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-63 ,4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-76 ,3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-12 ,9</w:t>
            </w:r>
          </w:p>
        </w:tc>
      </w:tr>
      <w:tr w:rsidR="00ED2549" w:rsidRPr="005251BB" w:rsidTr="002679F9">
        <w:trPr>
          <w:trHeight w:val="641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10500000000000000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1 636 ,0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1 729 ,8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93,8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10503000010000110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1 636 ,0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1 729 ,8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93,8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10503010010000110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1 636 ,0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1 729 ,8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93,8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10600000000000000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2 075 ,0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1 857 ,2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-217 ,8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10601000000000110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166 ,0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145 ,8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-20 ,2</w:t>
            </w:r>
          </w:p>
        </w:tc>
      </w:tr>
      <w:tr w:rsidR="00ED2549" w:rsidRPr="005251BB" w:rsidTr="002679F9">
        <w:trPr>
          <w:trHeight w:val="45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10601030100000110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166 ,0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145 ,8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-20 ,2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10606000000000110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1 909 ,0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1 711 ,4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-197 ,6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10606030000000110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1 311 ,0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1 199 ,5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-111 ,5</w:t>
            </w:r>
          </w:p>
        </w:tc>
      </w:tr>
      <w:tr w:rsidR="00ED2549" w:rsidRPr="005251BB" w:rsidTr="002679F9">
        <w:trPr>
          <w:trHeight w:val="45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10606033100000110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1 311 ,0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1 199 ,5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-111 ,5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10606040000000110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598 ,0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511 ,8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-86 ,2</w:t>
            </w:r>
          </w:p>
        </w:tc>
      </w:tr>
      <w:tr w:rsidR="00ED2549" w:rsidRPr="005251BB" w:rsidTr="002679F9">
        <w:trPr>
          <w:trHeight w:val="45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10606043100000110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598 000,00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511 840,22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-86 ,2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10800000000000000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4 ,0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1 ,5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-2 ,2</w:t>
            </w:r>
          </w:p>
        </w:tc>
      </w:tr>
      <w:tr w:rsidR="00ED2549" w:rsidRPr="005251BB" w:rsidTr="002679F9">
        <w:trPr>
          <w:trHeight w:val="45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10804000010000110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4 ,0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1 ,5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-2 ,5</w:t>
            </w:r>
          </w:p>
        </w:tc>
      </w:tr>
      <w:tr w:rsidR="00ED2549" w:rsidRPr="005251BB" w:rsidTr="002679F9">
        <w:trPr>
          <w:trHeight w:val="67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10804020010000110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4 ,0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1 ,5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-2 ,5</w:t>
            </w:r>
          </w:p>
        </w:tc>
      </w:tr>
      <w:tr w:rsidR="00ED2549" w:rsidRPr="005251BB" w:rsidTr="002679F9">
        <w:trPr>
          <w:trHeight w:val="45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11100000000000000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222 ,0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255 ,1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+33,1</w:t>
            </w:r>
          </w:p>
        </w:tc>
      </w:tr>
      <w:tr w:rsidR="00ED2549" w:rsidRPr="005251BB" w:rsidTr="002679F9">
        <w:trPr>
          <w:trHeight w:val="90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11105000000000120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222 ,0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255 ,1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+33,1</w:t>
            </w:r>
          </w:p>
        </w:tc>
      </w:tr>
      <w:tr w:rsidR="00ED2549" w:rsidRPr="005251BB" w:rsidTr="002679F9">
        <w:trPr>
          <w:trHeight w:val="90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proofErr w:type="gramStart"/>
            <w:r w:rsidRPr="00B5736C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11105020000000120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193 ,0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222 ,1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+29,1</w:t>
            </w:r>
          </w:p>
        </w:tc>
      </w:tr>
      <w:tr w:rsidR="00ED2549" w:rsidRPr="005251BB" w:rsidTr="002679F9">
        <w:trPr>
          <w:trHeight w:val="90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proofErr w:type="gramStart"/>
            <w:r w:rsidRPr="00B5736C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11105025100000120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193 ,0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222 ,1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+29,1</w:t>
            </w:r>
          </w:p>
        </w:tc>
      </w:tr>
      <w:tr w:rsidR="00ED2549" w:rsidRPr="005251BB" w:rsidTr="002679F9">
        <w:trPr>
          <w:trHeight w:val="90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11105030000000120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29 ,0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33 ,0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+4,0</w:t>
            </w:r>
          </w:p>
        </w:tc>
      </w:tr>
      <w:tr w:rsidR="00ED2549" w:rsidRPr="005251BB" w:rsidTr="002679F9">
        <w:trPr>
          <w:trHeight w:val="67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11105035100000120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29 ,0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33 ,0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+4,0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20000000000000000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6 495 ,3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6 495 ,3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45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20200000000000000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6 370 ,3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6 370 ,3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20201000000000151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3 545 ,0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3 545 ,0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20201001000000151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3 395 ,0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3 395 ,0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20201001100000151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3 395 ,0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3 395 ,0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20201003000000151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150 ,0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150 ,0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45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20201003100000151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150 ,0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150 ,0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20203000000000151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96 ,2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96 ,2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20203003000000151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45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20203003100000151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45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20203015000000151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45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20203015100000151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20204000000000151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2 729 ,1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2 729 ,1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20204999000000151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2 729 ,1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2 729 ,1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20204999100000151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2 729 ,1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2 729 ,1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БЕЗВОЗМЕЗДНЫЕ ПОСТУПЛЕНИЯ ОТ НЕГОСУДАРСТВЕННЫХ ОРГАНИЗАЦИЙ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20400000000000000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50 ,0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50 ,0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45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20405000100000180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50 ,0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50 ,0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450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20405020100000180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50 ,0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50 ,0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20700000000000000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75 ,0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75 ,0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20705000100000180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75 ,0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75 ,0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  <w:tr w:rsidR="00ED2549" w:rsidRPr="005251BB" w:rsidTr="002679F9">
        <w:trPr>
          <w:trHeight w:val="255"/>
        </w:trPr>
        <w:tc>
          <w:tcPr>
            <w:tcW w:w="2367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12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20705030100000180</w:t>
            </w:r>
          </w:p>
        </w:tc>
        <w:tc>
          <w:tcPr>
            <w:tcW w:w="162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75 ,0</w:t>
            </w:r>
          </w:p>
        </w:tc>
        <w:tc>
          <w:tcPr>
            <w:tcW w:w="1803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75 ,0</w:t>
            </w:r>
          </w:p>
        </w:tc>
        <w:tc>
          <w:tcPr>
            <w:tcW w:w="1559" w:type="dxa"/>
            <w:hideMark/>
          </w:tcPr>
          <w:p w:rsidR="00ED2549" w:rsidRPr="00B5736C" w:rsidRDefault="00ED2549" w:rsidP="002679F9">
            <w:pPr>
              <w:rPr>
                <w:rFonts w:ascii="Times New Roman" w:hAnsi="Times New Roman" w:cs="Times New Roman"/>
              </w:rPr>
            </w:pPr>
            <w:r w:rsidRPr="00B5736C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D2549" w:rsidRPr="00ED2549" w:rsidRDefault="00ED2549" w:rsidP="00ED2549">
      <w:pPr>
        <w:jc w:val="right"/>
        <w:rPr>
          <w:rFonts w:ascii="Times New Roman" w:hAnsi="Times New Roman" w:cs="Times New Roman"/>
        </w:rPr>
      </w:pPr>
    </w:p>
    <w:sectPr w:rsidR="00ED2549" w:rsidRPr="00ED2549" w:rsidSect="00ED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91"/>
    <w:rsid w:val="004B35E8"/>
    <w:rsid w:val="00B50E84"/>
    <w:rsid w:val="00BD3E91"/>
    <w:rsid w:val="00C0356D"/>
    <w:rsid w:val="00ED1D1B"/>
    <w:rsid w:val="00ED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72B7-1704-42D9-B899-3E6E3F28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Специалист</cp:lastModifiedBy>
  <cp:revision>3</cp:revision>
  <dcterms:created xsi:type="dcterms:W3CDTF">2017-03-27T04:52:00Z</dcterms:created>
  <dcterms:modified xsi:type="dcterms:W3CDTF">2017-04-24T04:09:00Z</dcterms:modified>
</cp:coreProperties>
</file>